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1118" w14:textId="77777777" w:rsidR="00EA2E79" w:rsidRPr="002029C9" w:rsidRDefault="00EA2E79" w:rsidP="00EA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9C9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Pr="002029C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029C9">
        <w:rPr>
          <w:rFonts w:ascii="Times New Roman" w:hAnsi="Times New Roman" w:cs="Times New Roman"/>
          <w:sz w:val="24"/>
          <w:szCs w:val="24"/>
        </w:rPr>
        <w:t xml:space="preserve"> по предметам (математика)</w:t>
      </w:r>
    </w:p>
    <w:p w14:paraId="52C4A494" w14:textId="77777777" w:rsidR="00EA2E79" w:rsidRPr="002029C9" w:rsidRDefault="00EA2E79" w:rsidP="00EA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1584"/>
        <w:gridCol w:w="1992"/>
        <w:gridCol w:w="916"/>
        <w:gridCol w:w="4995"/>
      </w:tblGrid>
      <w:tr w:rsidR="002029C9" w:rsidRPr="002029C9" w14:paraId="17863320" w14:textId="77777777" w:rsidTr="002029C9">
        <w:tc>
          <w:tcPr>
            <w:tcW w:w="1584" w:type="dxa"/>
          </w:tcPr>
          <w:p w14:paraId="5CEA99F4" w14:textId="77777777" w:rsidR="00EA2E79" w:rsidRPr="002029C9" w:rsidRDefault="00EA2E7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992" w:type="dxa"/>
          </w:tcPr>
          <w:p w14:paraId="2F211DD4" w14:textId="77777777" w:rsidR="00EA2E79" w:rsidRPr="002029C9" w:rsidRDefault="00EA2E7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916" w:type="dxa"/>
          </w:tcPr>
          <w:p w14:paraId="24820EFB" w14:textId="77777777" w:rsidR="00EA2E79" w:rsidRPr="002029C9" w:rsidRDefault="00EA2E7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 время</w:t>
            </w:r>
          </w:p>
        </w:tc>
        <w:tc>
          <w:tcPr>
            <w:tcW w:w="4995" w:type="dxa"/>
          </w:tcPr>
          <w:p w14:paraId="2C85792B" w14:textId="77777777" w:rsidR="00EA2E79" w:rsidRPr="002029C9" w:rsidRDefault="00EA2E7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Ссылка </w:t>
            </w:r>
          </w:p>
        </w:tc>
      </w:tr>
      <w:tr w:rsidR="002029C9" w:rsidRPr="002029C9" w14:paraId="7D2F9846" w14:textId="77777777" w:rsidTr="002029C9">
        <w:trPr>
          <w:trHeight w:val="2511"/>
        </w:trPr>
        <w:tc>
          <w:tcPr>
            <w:tcW w:w="1584" w:type="dxa"/>
          </w:tcPr>
          <w:p w14:paraId="12641790" w14:textId="77777777" w:rsidR="003B124A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</w:tcPr>
          <w:p w14:paraId="24E8A6FC" w14:textId="77777777" w:rsidR="003B124A" w:rsidRPr="002029C9" w:rsidRDefault="00163620" w:rsidP="008768B3">
            <w:pPr>
              <w:spacing w:after="255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Организация дистанционного обучения на уроках математики в цифровой образовательной среде </w:t>
            </w:r>
            <w:r w:rsidRPr="0097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МЭО</w:t>
            </w:r>
          </w:p>
        </w:tc>
        <w:tc>
          <w:tcPr>
            <w:tcW w:w="916" w:type="dxa"/>
          </w:tcPr>
          <w:p w14:paraId="0C5AE9D1" w14:textId="77777777" w:rsidR="003B124A" w:rsidRPr="002029C9" w:rsidRDefault="001636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9.04 15:00</w:t>
            </w:r>
          </w:p>
        </w:tc>
        <w:tc>
          <w:tcPr>
            <w:tcW w:w="4995" w:type="dxa"/>
          </w:tcPr>
          <w:p w14:paraId="16C8A95B" w14:textId="77777777" w:rsidR="003B124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https://metod.mob-edu.ru/organizaciya-distancionnogo-obucheniya-na-urokax-matematiki-v-cifrovoj-obrazovatelnoj-srede-meo/</w:t>
              </w:r>
            </w:hyperlink>
          </w:p>
          <w:p w14:paraId="2B15C4E7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1CBB0821" w14:textId="77777777" w:rsidTr="002029C9">
        <w:tc>
          <w:tcPr>
            <w:tcW w:w="1584" w:type="dxa"/>
          </w:tcPr>
          <w:p w14:paraId="25F1A4C6" w14:textId="77777777" w:rsidR="008768B3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424B16C6" w14:textId="77777777" w:rsidR="008768B3" w:rsidRPr="00975720" w:rsidRDefault="008768B3" w:rsidP="00975720">
            <w:pPr>
              <w:spacing w:after="255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8768B3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Как сделать онлайн-урок интересным: методические советы по работе с </w:t>
            </w:r>
            <w:r w:rsidRPr="0087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"Виртуальным классом"</w:t>
            </w:r>
          </w:p>
        </w:tc>
        <w:tc>
          <w:tcPr>
            <w:tcW w:w="916" w:type="dxa"/>
          </w:tcPr>
          <w:p w14:paraId="55B57169" w14:textId="77777777" w:rsidR="008768B3" w:rsidRPr="002029C9" w:rsidRDefault="008768B3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15.04 </w:t>
            </w:r>
          </w:p>
          <w:p w14:paraId="2CCCADED" w14:textId="77777777" w:rsidR="008768B3" w:rsidRPr="002029C9" w:rsidRDefault="008768B3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4995" w:type="dxa"/>
          </w:tcPr>
          <w:p w14:paraId="43391C56" w14:textId="77777777" w:rsidR="008768B3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https://www.youtube.com/watch?v=0TNY4uwzZ-U</w:t>
              </w:r>
            </w:hyperlink>
          </w:p>
          <w:p w14:paraId="0100F4C6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5FE3D235" w14:textId="77777777" w:rsidTr="002029C9">
        <w:tc>
          <w:tcPr>
            <w:tcW w:w="1584" w:type="dxa"/>
          </w:tcPr>
          <w:p w14:paraId="4E33964E" w14:textId="77777777" w:rsidR="00EA2E7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2C1A1C25" w14:textId="77777777" w:rsidR="00EA2E79" w:rsidRPr="00975720" w:rsidRDefault="00E93B38" w:rsidP="0097572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«Рекомендации по обучению в дистанционном формате на примере образовательных сервисов </w:t>
            </w:r>
            <w:r w:rsidRPr="00E93B3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Яндекса»</w:t>
            </w:r>
          </w:p>
        </w:tc>
        <w:tc>
          <w:tcPr>
            <w:tcW w:w="916" w:type="dxa"/>
          </w:tcPr>
          <w:p w14:paraId="00B68585" w14:textId="77777777" w:rsidR="00EA2E79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9.04 10:00,</w:t>
            </w:r>
          </w:p>
          <w:p w14:paraId="752CFD21" w14:textId="77777777" w:rsidR="00E93B38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13.04 12:00,</w:t>
            </w:r>
          </w:p>
          <w:p w14:paraId="59F7D592" w14:textId="77777777" w:rsidR="00E93B38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15.04 14:00</w:t>
            </w:r>
          </w:p>
        </w:tc>
        <w:tc>
          <w:tcPr>
            <w:tcW w:w="4995" w:type="dxa"/>
          </w:tcPr>
          <w:p w14:paraId="13C92DB7" w14:textId="77777777" w:rsidR="00EA2E79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https://events.webinar.ru/8931111/3811018</w:t>
              </w:r>
            </w:hyperlink>
          </w:p>
          <w:p w14:paraId="27EB79A2" w14:textId="77777777" w:rsidR="00E93B38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FA5FF84" w14:textId="77777777" w:rsidR="00E93B38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https://education.yandex.ru/distant-webinar/</w:t>
              </w:r>
            </w:hyperlink>
          </w:p>
          <w:p w14:paraId="6E481F40" w14:textId="77777777" w:rsidR="00E93B38" w:rsidRPr="002029C9" w:rsidRDefault="00E93B3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66EBFA6C" w14:textId="77777777" w:rsidTr="00214324">
        <w:tc>
          <w:tcPr>
            <w:tcW w:w="1584" w:type="dxa"/>
          </w:tcPr>
          <w:p w14:paraId="4204341D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365015DA" w14:textId="77777777" w:rsidR="002029C9" w:rsidRPr="00975720" w:rsidRDefault="002029C9" w:rsidP="0097572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Использование образовательных сервисов </w:t>
            </w:r>
            <w:r w:rsidRPr="00E93B3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Яндекса</w:t>
            </w:r>
            <w:r w:rsidRPr="00E93B38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 в условиях дистанционного обучения</w:t>
            </w:r>
          </w:p>
        </w:tc>
        <w:tc>
          <w:tcPr>
            <w:tcW w:w="916" w:type="dxa"/>
          </w:tcPr>
          <w:p w14:paraId="39631374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9.04 14:00,</w:t>
            </w:r>
          </w:p>
          <w:p w14:paraId="28EE1904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14.04 16:00, 16.04 10:00</w:t>
            </w:r>
          </w:p>
        </w:tc>
        <w:tc>
          <w:tcPr>
            <w:tcW w:w="4995" w:type="dxa"/>
          </w:tcPr>
          <w:p w14:paraId="51427A0E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https://events.webinar.ru/8931111/3811342</w:t>
              </w:r>
            </w:hyperlink>
          </w:p>
          <w:p w14:paraId="7E514F7D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63578A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https://events.webinar.ru/8931111/3811388</w:t>
              </w:r>
            </w:hyperlink>
          </w:p>
          <w:p w14:paraId="4E21F69D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https://events.webinar.ru/8931111/3811418</w:t>
              </w:r>
            </w:hyperlink>
          </w:p>
          <w:p w14:paraId="07FEC8B2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465F81B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59B77251" w14:textId="77777777" w:rsidTr="002029C9">
        <w:tc>
          <w:tcPr>
            <w:tcW w:w="1584" w:type="dxa"/>
          </w:tcPr>
          <w:p w14:paraId="05F3008B" w14:textId="77777777" w:rsidR="00C02168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</w:tcPr>
          <w:p w14:paraId="566878E9" w14:textId="77777777" w:rsidR="00C02168" w:rsidRPr="002029C9" w:rsidRDefault="007F522F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Дистанционное обучение. Из опыта работы педагога</w:t>
            </w:r>
          </w:p>
        </w:tc>
        <w:tc>
          <w:tcPr>
            <w:tcW w:w="916" w:type="dxa"/>
          </w:tcPr>
          <w:p w14:paraId="00F36721" w14:textId="77777777" w:rsidR="00C02168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7F522F"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4995" w:type="dxa"/>
          </w:tcPr>
          <w:p w14:paraId="14C8005B" w14:textId="77777777" w:rsidR="00C02168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https://rosuchebnik.ru/material/distantsionnoe-obuchenie-opyt-raboty-pedagoga/#video</w:t>
              </w:r>
            </w:hyperlink>
          </w:p>
          <w:p w14:paraId="57C272B5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2625EF44" w14:textId="77777777" w:rsidTr="002029C9">
        <w:tc>
          <w:tcPr>
            <w:tcW w:w="1584" w:type="dxa"/>
          </w:tcPr>
          <w:p w14:paraId="6DA96670" w14:textId="77777777" w:rsidR="00C02168" w:rsidRPr="002029C9" w:rsidRDefault="00C0216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92" w:type="dxa"/>
          </w:tcPr>
          <w:p w14:paraId="16CBCECD" w14:textId="77777777" w:rsidR="00C02168" w:rsidRPr="002029C9" w:rsidRDefault="00C0216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Методический </w:t>
            </w:r>
            <w:proofErr w:type="spellStart"/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</w:t>
            </w:r>
            <w:proofErr w:type="spellEnd"/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реализации дистанционного обучения по математике, </w:t>
            </w: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информатике и ИК</w:t>
            </w:r>
          </w:p>
        </w:tc>
        <w:tc>
          <w:tcPr>
            <w:tcW w:w="916" w:type="dxa"/>
          </w:tcPr>
          <w:p w14:paraId="23C9488B" w14:textId="77777777" w:rsidR="00C02168" w:rsidRPr="002029C9" w:rsidRDefault="00C02168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записи</w:t>
            </w:r>
          </w:p>
        </w:tc>
        <w:tc>
          <w:tcPr>
            <w:tcW w:w="4995" w:type="dxa"/>
          </w:tcPr>
          <w:p w14:paraId="7BF0CD91" w14:textId="77777777" w:rsidR="00C02168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https://www.youtube.com/watch?v=7CXCeiR-GWc&amp;list=PLTvE7ebA34-uvo_-PHo2bc8S1zleLjxAd&amp;index=17&amp;t=0s</w:t>
              </w:r>
            </w:hyperlink>
          </w:p>
          <w:p w14:paraId="600B220B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5BDFDA51" w14:textId="77777777" w:rsidTr="00214324">
        <w:tc>
          <w:tcPr>
            <w:tcW w:w="1584" w:type="dxa"/>
          </w:tcPr>
          <w:p w14:paraId="1858D36E" w14:textId="77777777" w:rsidR="002029C9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92" w:type="dxa"/>
          </w:tcPr>
          <w:p w14:paraId="22B3E0A1" w14:textId="77777777" w:rsidR="002029C9" w:rsidRPr="002029C9" w:rsidRDefault="002029C9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>Дистанционные образовательные технологии при обучении математики</w:t>
            </w:r>
          </w:p>
        </w:tc>
        <w:tc>
          <w:tcPr>
            <w:tcW w:w="916" w:type="dxa"/>
          </w:tcPr>
          <w:p w14:paraId="69BD46C5" w14:textId="77777777" w:rsidR="002029C9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1D50DBF2" w14:textId="77777777" w:rsid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Pr="009F6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https://youtu.be/NugSouv_qa8</w:t>
              </w:r>
            </w:hyperlink>
          </w:p>
          <w:p w14:paraId="4212875D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5720" w:rsidRPr="002029C9" w14:paraId="02B9D79D" w14:textId="77777777" w:rsidTr="00214324">
        <w:tc>
          <w:tcPr>
            <w:tcW w:w="1584" w:type="dxa"/>
          </w:tcPr>
          <w:p w14:paraId="35C745F8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лгебра</w:t>
            </w:r>
          </w:p>
        </w:tc>
        <w:tc>
          <w:tcPr>
            <w:tcW w:w="1992" w:type="dxa"/>
          </w:tcPr>
          <w:p w14:paraId="38D40E31" w14:textId="77777777" w:rsidR="00975720" w:rsidRPr="00975720" w:rsidRDefault="00975720" w:rsidP="00975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 w:rsidRPr="005E42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Использование образовательных пла</w:t>
            </w:r>
            <w:r w:rsidRPr="002029C9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 xml:space="preserve">тформ для организации дистанционного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о</w:t>
            </w:r>
            <w:r w:rsidRPr="005E42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бучения алгебре в основной школе</w:t>
            </w:r>
          </w:p>
        </w:tc>
        <w:tc>
          <w:tcPr>
            <w:tcW w:w="916" w:type="dxa"/>
          </w:tcPr>
          <w:p w14:paraId="3A313223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0C5D355F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https://www.youtube.com/watch?v=QzXCC6363</w:t>
              </w:r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G</w:t>
              </w:r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E&amp;feature=youtu.be</w:t>
              </w:r>
            </w:hyperlink>
          </w:p>
          <w:p w14:paraId="6ED52A04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5720" w:rsidRPr="002029C9" w14:paraId="3743E478" w14:textId="77777777" w:rsidTr="00214324">
        <w:tc>
          <w:tcPr>
            <w:tcW w:w="1584" w:type="dxa"/>
          </w:tcPr>
          <w:p w14:paraId="2E9154C3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</w:tcPr>
          <w:p w14:paraId="186D958F" w14:textId="77777777" w:rsidR="00975720" w:rsidRPr="002029C9" w:rsidRDefault="00975720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Дистанционное обучение на платформе </w:t>
            </w:r>
            <w:proofErr w:type="spellStart"/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Фоксфорд</w:t>
            </w:r>
            <w:proofErr w:type="spellEnd"/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:</w:t>
            </w: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916" w:type="dxa"/>
          </w:tcPr>
          <w:p w14:paraId="3F0F5BD3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4B42956D" w14:textId="77777777" w:rsidR="00975720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Pr="009F6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https://foxford.ru/events/1641/webinar</w:t>
              </w:r>
            </w:hyperlink>
          </w:p>
          <w:p w14:paraId="546B6664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5720" w:rsidRPr="002029C9" w14:paraId="7581410F" w14:textId="77777777" w:rsidTr="00214324">
        <w:tc>
          <w:tcPr>
            <w:tcW w:w="1584" w:type="dxa"/>
          </w:tcPr>
          <w:p w14:paraId="42A096C7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25C51933" w14:textId="77777777" w:rsidR="00975720" w:rsidRPr="002029C9" w:rsidRDefault="00975720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Как провести дистанционный урок в основной школе с помощью </w:t>
            </w:r>
            <w:proofErr w:type="spellStart"/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916" w:type="dxa"/>
          </w:tcPr>
          <w:p w14:paraId="15648941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Запись</w:t>
            </w:r>
          </w:p>
        </w:tc>
        <w:tc>
          <w:tcPr>
            <w:tcW w:w="4995" w:type="dxa"/>
          </w:tcPr>
          <w:p w14:paraId="4CF24047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https://uchi.ru/teachers/webinars/320</w:t>
              </w:r>
            </w:hyperlink>
          </w:p>
          <w:p w14:paraId="0498D071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5720" w:rsidRPr="002029C9" w14:paraId="3BA79599" w14:textId="77777777" w:rsidTr="00214324">
        <w:tc>
          <w:tcPr>
            <w:tcW w:w="1584" w:type="dxa"/>
          </w:tcPr>
          <w:p w14:paraId="7AA9DD9F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61A822A8" w14:textId="77777777" w:rsidR="00975720" w:rsidRPr="002029C9" w:rsidRDefault="00975720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Виртуальный класс на </w:t>
            </w:r>
            <w:proofErr w:type="spellStart"/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Учи.ру</w:t>
            </w:r>
            <w:proofErr w:type="spellEnd"/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 как простой способ организовать дистанционное обучение</w:t>
            </w:r>
          </w:p>
        </w:tc>
        <w:tc>
          <w:tcPr>
            <w:tcW w:w="916" w:type="dxa"/>
          </w:tcPr>
          <w:p w14:paraId="0A4677A7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4C68F55E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https://uchi.ru/teachers/webinars/317</w:t>
              </w:r>
            </w:hyperlink>
          </w:p>
          <w:p w14:paraId="7199FDB9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5720" w:rsidRPr="002029C9" w14:paraId="771E43FA" w14:textId="77777777" w:rsidTr="00214324">
        <w:tc>
          <w:tcPr>
            <w:tcW w:w="1584" w:type="dxa"/>
          </w:tcPr>
          <w:p w14:paraId="2722DDEF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7FA8DB02" w14:textId="77777777" w:rsidR="00975720" w:rsidRPr="002029C9" w:rsidRDefault="00975720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Проверочные работы на </w:t>
            </w:r>
            <w:proofErr w:type="spellStart"/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Учи.ру</w:t>
            </w:r>
            <w:proofErr w:type="spellEnd"/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 как инстр</w:t>
            </w:r>
            <w:r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>умент дистанционного контроля ус</w:t>
            </w: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>певаемости</w:t>
            </w:r>
          </w:p>
        </w:tc>
        <w:tc>
          <w:tcPr>
            <w:tcW w:w="916" w:type="dxa"/>
          </w:tcPr>
          <w:p w14:paraId="0BE6DCFB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32B84966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https://uchi.ru/teachers/webinars/316</w:t>
              </w:r>
            </w:hyperlink>
          </w:p>
          <w:p w14:paraId="62E49B14" w14:textId="77777777" w:rsidR="00975720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0FCACB15" w14:textId="77777777" w:rsidTr="002029C9">
        <w:tc>
          <w:tcPr>
            <w:tcW w:w="1584" w:type="dxa"/>
          </w:tcPr>
          <w:p w14:paraId="5F22B55F" w14:textId="77777777" w:rsidR="00BC1693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5194D88D" w14:textId="77777777" w:rsidR="00BC1693" w:rsidRPr="002029C9" w:rsidRDefault="00BC1693" w:rsidP="005C5EC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</w:t>
            </w:r>
            <w:r w:rsidR="005C5EC6"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ия </w:t>
            </w: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цифрового обучения с помощью </w:t>
            </w:r>
            <w:proofErr w:type="spellStart"/>
            <w:r w:rsidRPr="00975720">
              <w:rPr>
                <w:rFonts w:ascii="Times New Roman" w:hAnsi="Times New Roman" w:cs="Times New Roman"/>
                <w:sz w:val="24"/>
                <w:szCs w:val="24"/>
              </w:rPr>
              <w:t>ЯКласса</w:t>
            </w:r>
            <w:proofErr w:type="spellEnd"/>
          </w:p>
        </w:tc>
        <w:tc>
          <w:tcPr>
            <w:tcW w:w="916" w:type="dxa"/>
          </w:tcPr>
          <w:p w14:paraId="5644674C" w14:textId="77777777" w:rsidR="00BC1693" w:rsidRPr="002029C9" w:rsidRDefault="00FA729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193BB2CB" w14:textId="77777777" w:rsidR="00BC1693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https://www.yaklass.ru/info/events/2020/web-bashk/register</w:t>
              </w:r>
            </w:hyperlink>
          </w:p>
          <w:p w14:paraId="2246C39B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7591EDCD" w14:textId="77777777" w:rsidTr="002029C9">
        <w:tc>
          <w:tcPr>
            <w:tcW w:w="1584" w:type="dxa"/>
          </w:tcPr>
          <w:p w14:paraId="71DD99D3" w14:textId="77777777" w:rsidR="006C2F5E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5D633281" w14:textId="77777777" w:rsidR="006C2F5E" w:rsidRPr="002029C9" w:rsidRDefault="006C2F5E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удаленно провести контрольные работы в конце чет</w:t>
            </w:r>
            <w:r w:rsidR="00E93B38"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ерти</w:t>
            </w:r>
            <w:r w:rsidR="009757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</w:t>
            </w:r>
            <w:proofErr w:type="spellStart"/>
            <w:r w:rsidR="00975720" w:rsidRPr="00975720">
              <w:rPr>
                <w:rFonts w:ascii="Times New Roman" w:hAnsi="Times New Roman" w:cs="Times New Roman"/>
                <w:sz w:val="24"/>
                <w:szCs w:val="24"/>
              </w:rPr>
              <w:t>ЯКласса</w:t>
            </w:r>
            <w:proofErr w:type="spellEnd"/>
          </w:p>
        </w:tc>
        <w:tc>
          <w:tcPr>
            <w:tcW w:w="916" w:type="dxa"/>
          </w:tcPr>
          <w:p w14:paraId="41956CA2" w14:textId="77777777" w:rsidR="006C2F5E" w:rsidRPr="002029C9" w:rsidRDefault="006C2F5E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  <w:p w14:paraId="1C7560AA" w14:textId="77777777" w:rsidR="006C2F5E" w:rsidRPr="002029C9" w:rsidRDefault="006C2F5E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E0A1D1E" w14:textId="77777777" w:rsidR="006C2F5E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https://www.yaklass.ru/info/events/2020/distance-check/register</w:t>
              </w:r>
            </w:hyperlink>
          </w:p>
          <w:p w14:paraId="450BED0D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1BA4143F" w14:textId="77777777" w:rsidTr="002029C9">
        <w:tc>
          <w:tcPr>
            <w:tcW w:w="1584" w:type="dxa"/>
          </w:tcPr>
          <w:p w14:paraId="7A5CC8C1" w14:textId="77777777" w:rsidR="005C5EC6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548E9AE9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создать конференцию  и п</w:t>
            </w:r>
            <w:r w:rsidRPr="00202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ригласить детей на урок в </w:t>
            </w:r>
            <w:r w:rsidRPr="0097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16" w:type="dxa"/>
          </w:tcPr>
          <w:p w14:paraId="7DD9ADCA" w14:textId="77777777" w:rsidR="005C5EC6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записи</w:t>
            </w:r>
          </w:p>
        </w:tc>
        <w:tc>
          <w:tcPr>
            <w:tcW w:w="4995" w:type="dxa"/>
          </w:tcPr>
          <w:p w14:paraId="22ED13B9" w14:textId="77777777" w:rsidR="005C5EC6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https://www.youtube.com/watch?time_continue=10&amp;v=IhqKa6kU46c&amp;feature=emb_logo</w:t>
              </w:r>
            </w:hyperlink>
          </w:p>
          <w:p w14:paraId="7C1A6510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620F64C9" w14:textId="77777777" w:rsidTr="002029C9">
        <w:tc>
          <w:tcPr>
            <w:tcW w:w="1584" w:type="dxa"/>
          </w:tcPr>
          <w:p w14:paraId="00A96B10" w14:textId="77777777" w:rsidR="00D3029A" w:rsidRPr="002029C9" w:rsidRDefault="00975720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предметы</w:t>
            </w:r>
          </w:p>
        </w:tc>
        <w:tc>
          <w:tcPr>
            <w:tcW w:w="1992" w:type="dxa"/>
          </w:tcPr>
          <w:p w14:paraId="7E7D04CC" w14:textId="77777777" w:rsidR="00D3029A" w:rsidRPr="002029C9" w:rsidRDefault="00D3029A" w:rsidP="0021432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val="en-US" w:eastAsia="ru-RU"/>
              </w:rPr>
            </w:pPr>
            <w:r w:rsidRPr="002029C9">
              <w:rPr>
                <w:rFonts w:ascii="Times New Roman" w:eastAsia="Times New Roman" w:hAnsi="Times New Roman" w:cs="Times New Roman"/>
                <w:b w:val="0"/>
                <w:color w:val="2F2F2F"/>
                <w:sz w:val="24"/>
                <w:szCs w:val="24"/>
                <w:lang w:eastAsia="ru-RU"/>
              </w:rPr>
              <w:t xml:space="preserve">Организация дистанционного обучения на </w:t>
            </w:r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n-US" w:eastAsia="ru-RU"/>
              </w:rPr>
              <w:t>Google Classro</w:t>
            </w:r>
            <w:r w:rsid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n-US" w:eastAsia="ru-RU"/>
              </w:rPr>
              <w:t>o</w:t>
            </w:r>
            <w:r w:rsidRPr="0097572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916" w:type="dxa"/>
          </w:tcPr>
          <w:p w14:paraId="1D2E0AF6" w14:textId="77777777" w:rsidR="00D3029A" w:rsidRPr="002029C9" w:rsidRDefault="002029C9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аписи</w:t>
            </w:r>
          </w:p>
        </w:tc>
        <w:tc>
          <w:tcPr>
            <w:tcW w:w="4995" w:type="dxa"/>
          </w:tcPr>
          <w:p w14:paraId="0A674055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Pr="002029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https://www.youtube.com/watch?v=OFRS3_9qTeM</w:t>
              </w:r>
            </w:hyperlink>
          </w:p>
          <w:p w14:paraId="361BC2DD" w14:textId="77777777" w:rsidR="00D3029A" w:rsidRPr="002029C9" w:rsidRDefault="00D3029A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581D9748" w14:textId="77777777" w:rsidTr="002029C9">
        <w:tc>
          <w:tcPr>
            <w:tcW w:w="1584" w:type="dxa"/>
          </w:tcPr>
          <w:p w14:paraId="039A5E52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4212776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6" w:type="dxa"/>
          </w:tcPr>
          <w:p w14:paraId="16F3B223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14:paraId="1E059B25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29C9" w:rsidRPr="002029C9" w14:paraId="230C0F2B" w14:textId="77777777" w:rsidTr="002029C9">
        <w:tc>
          <w:tcPr>
            <w:tcW w:w="1584" w:type="dxa"/>
          </w:tcPr>
          <w:p w14:paraId="024191E2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8862DB8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6" w:type="dxa"/>
          </w:tcPr>
          <w:p w14:paraId="3E94C28A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5" w:type="dxa"/>
          </w:tcPr>
          <w:p w14:paraId="6BF7F8AE" w14:textId="77777777" w:rsidR="005C5EC6" w:rsidRPr="002029C9" w:rsidRDefault="005C5EC6" w:rsidP="002143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0AEA416" w14:textId="77777777" w:rsidR="00070245" w:rsidRPr="002029C9" w:rsidRDefault="005C5EC6">
      <w:pPr>
        <w:rPr>
          <w:rFonts w:ascii="Times New Roman" w:hAnsi="Times New Roman" w:cs="Times New Roman"/>
          <w:sz w:val="24"/>
          <w:szCs w:val="24"/>
        </w:rPr>
      </w:pPr>
      <w:r w:rsidRPr="002029C9">
        <w:rPr>
          <w:rFonts w:ascii="Times New Roman" w:hAnsi="Times New Roman" w:cs="Times New Roman"/>
          <w:sz w:val="24"/>
          <w:szCs w:val="24"/>
        </w:rPr>
        <w:tab/>
      </w:r>
      <w:r w:rsidRPr="002029C9">
        <w:rPr>
          <w:rFonts w:ascii="Times New Roman" w:hAnsi="Times New Roman" w:cs="Times New Roman"/>
          <w:sz w:val="24"/>
          <w:szCs w:val="24"/>
        </w:rPr>
        <w:tab/>
      </w:r>
    </w:p>
    <w:sectPr w:rsidR="00070245" w:rsidRPr="002029C9" w:rsidSect="002029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9"/>
    <w:rsid w:val="000C0C36"/>
    <w:rsid w:val="00133AE3"/>
    <w:rsid w:val="00163620"/>
    <w:rsid w:val="002029C9"/>
    <w:rsid w:val="00272D3C"/>
    <w:rsid w:val="003B124A"/>
    <w:rsid w:val="003B31EF"/>
    <w:rsid w:val="005C5EC6"/>
    <w:rsid w:val="005E42E0"/>
    <w:rsid w:val="00633B65"/>
    <w:rsid w:val="006C2F5E"/>
    <w:rsid w:val="007F522F"/>
    <w:rsid w:val="008517CD"/>
    <w:rsid w:val="008768B3"/>
    <w:rsid w:val="008D70CD"/>
    <w:rsid w:val="00975720"/>
    <w:rsid w:val="00A81D2F"/>
    <w:rsid w:val="00AD099F"/>
    <w:rsid w:val="00BC1693"/>
    <w:rsid w:val="00C02168"/>
    <w:rsid w:val="00C70F8D"/>
    <w:rsid w:val="00D3029A"/>
    <w:rsid w:val="00E6338B"/>
    <w:rsid w:val="00E93B38"/>
    <w:rsid w:val="00EA2E79"/>
    <w:rsid w:val="00F33EAD"/>
    <w:rsid w:val="00F90AF9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1AA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2E79"/>
    <w:pPr>
      <w:spacing w:after="160" w:line="259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E79"/>
    <w:rPr>
      <w:rFonts w:asciiTheme="minorHAnsi" w:eastAsia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B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0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vents.webinar.ru/8931111/3811388" TargetMode="External"/><Relationship Id="rId20" Type="http://schemas.openxmlformats.org/officeDocument/2006/relationships/hyperlink" Target="https://www.yaklass.ru/info/events/2020/distance-check/register" TargetMode="External"/><Relationship Id="rId21" Type="http://schemas.openxmlformats.org/officeDocument/2006/relationships/hyperlink" Target="https://www.youtube.com/watch?time_continue=10&amp;v=IhqKa6kU46c&amp;feature=emb_logo" TargetMode="External"/><Relationship Id="rId22" Type="http://schemas.openxmlformats.org/officeDocument/2006/relationships/hyperlink" Target="https://www.youtube.com/watch?v=OFRS3_9qTe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events.webinar.ru/8931111/3811418" TargetMode="External"/><Relationship Id="rId11" Type="http://schemas.openxmlformats.org/officeDocument/2006/relationships/hyperlink" Target="https://rosuchebnik.ru/material/distantsionnoe-obuchenie-opyt-raboty-pedagoga/#video" TargetMode="External"/><Relationship Id="rId12" Type="http://schemas.openxmlformats.org/officeDocument/2006/relationships/hyperlink" Target="https://www.youtube.com/watch?v=7CXCeiR-GWc&amp;list=PLTvE7ebA34-uvo_-PHo2bc8S1zleLjxAd&amp;index=17&amp;t=0s" TargetMode="External"/><Relationship Id="rId13" Type="http://schemas.openxmlformats.org/officeDocument/2006/relationships/hyperlink" Target="https://youtu.be/NugSouv_qa8" TargetMode="External"/><Relationship Id="rId14" Type="http://schemas.openxmlformats.org/officeDocument/2006/relationships/hyperlink" Target="https://www.youtube.com/watch?v=QzXCC6363GE&amp;feature=youtu.be" TargetMode="External"/><Relationship Id="rId15" Type="http://schemas.openxmlformats.org/officeDocument/2006/relationships/hyperlink" Target="https://foxford.ru/events/1641/webinar" TargetMode="External"/><Relationship Id="rId16" Type="http://schemas.openxmlformats.org/officeDocument/2006/relationships/hyperlink" Target="https://uchi.ru/teachers/webinars/320" TargetMode="External"/><Relationship Id="rId17" Type="http://schemas.openxmlformats.org/officeDocument/2006/relationships/hyperlink" Target="https://uchi.ru/teachers/webinars/317" TargetMode="External"/><Relationship Id="rId18" Type="http://schemas.openxmlformats.org/officeDocument/2006/relationships/hyperlink" Target="https://uchi.ru/teachers/webinars/316" TargetMode="External"/><Relationship Id="rId19" Type="http://schemas.openxmlformats.org/officeDocument/2006/relationships/hyperlink" Target="https://www.yaklass.ru/info/events/2020/web-bashk/regist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etod.mob-edu.ru/organizaciya-distancionnogo-obucheniya-na-urokax-matematiki-v-cifrovoj-obrazovatelnoj-srede-meo/" TargetMode="External"/><Relationship Id="rId5" Type="http://schemas.openxmlformats.org/officeDocument/2006/relationships/hyperlink" Target="https://www.youtube.com/watch?v=0TNY4uwzZ-U" TargetMode="External"/><Relationship Id="rId6" Type="http://schemas.openxmlformats.org/officeDocument/2006/relationships/hyperlink" Target="https://events.webinar.ru/8931111/3811018" TargetMode="External"/><Relationship Id="rId7" Type="http://schemas.openxmlformats.org/officeDocument/2006/relationships/hyperlink" Target="https://education.yandex.ru/distant-webinar/" TargetMode="External"/><Relationship Id="rId8" Type="http://schemas.openxmlformats.org/officeDocument/2006/relationships/hyperlink" Target="https://events.webinar.ru/8931111/381134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</dc:creator>
  <cp:keywords/>
  <dc:description/>
  <cp:lastModifiedBy>ECh</cp:lastModifiedBy>
  <cp:revision>1</cp:revision>
  <dcterms:created xsi:type="dcterms:W3CDTF">2020-04-08T18:23:00Z</dcterms:created>
  <dcterms:modified xsi:type="dcterms:W3CDTF">2020-04-08T20:10:00Z</dcterms:modified>
</cp:coreProperties>
</file>